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C7B5C" w14:textId="402C9C85" w:rsidR="00F60C4C" w:rsidRDefault="00431D39" w:rsidP="00F60C4C">
      <w:pPr>
        <w:jc w:val="center"/>
      </w:pPr>
      <w:r>
        <w:t xml:space="preserve">TAB </w:t>
      </w:r>
      <w:r w:rsidR="000D0575">
        <w:t>14 Physical Needs Assessment</w:t>
      </w:r>
      <w:r w:rsidR="006E391E">
        <w:t xml:space="preserve"> </w:t>
      </w:r>
      <w:r w:rsidR="000D0575">
        <w:t>– N/A</w:t>
      </w:r>
    </w:p>
    <w:p w14:paraId="7854752E" w14:textId="77777777" w:rsidR="000D0575" w:rsidRDefault="000D0575" w:rsidP="000D0575">
      <w:pPr>
        <w:jc w:val="center"/>
      </w:pPr>
      <w:r>
        <w:t>Physical Needs Assessment Report</w:t>
      </w:r>
    </w:p>
    <w:p w14:paraId="5B206264" w14:textId="77777777" w:rsidR="000D0575" w:rsidRDefault="000D0575" w:rsidP="000D0575">
      <w:pPr>
        <w:jc w:val="center"/>
      </w:pPr>
      <w:r>
        <w:t>Exhibit R</w:t>
      </w:r>
    </w:p>
    <w:p w14:paraId="2A2AE2BE" w14:textId="77777777" w:rsidR="000D0575" w:rsidRDefault="000D0575" w:rsidP="000D0575">
      <w:pPr>
        <w:jc w:val="center"/>
      </w:pPr>
      <w:r>
        <w:t>Mold Report</w:t>
      </w:r>
    </w:p>
    <w:p w14:paraId="4A494FA4" w14:textId="77777777" w:rsidR="000D0575" w:rsidRDefault="000D0575" w:rsidP="000D0575">
      <w:pPr>
        <w:jc w:val="center"/>
      </w:pPr>
      <w:r>
        <w:t>Radon Zone 1 Report (if applicable)</w:t>
      </w:r>
    </w:p>
    <w:p w14:paraId="79811E64" w14:textId="77777777" w:rsidR="000D0575" w:rsidRDefault="000D0575" w:rsidP="000D0575">
      <w:pPr>
        <w:jc w:val="center"/>
      </w:pPr>
      <w:r>
        <w:t>Structural Integrity Report</w:t>
      </w:r>
    </w:p>
    <w:p w14:paraId="7A2DE015" w14:textId="77777777" w:rsidR="000D0575" w:rsidRDefault="000D0575" w:rsidP="000D0575">
      <w:pPr>
        <w:jc w:val="center"/>
      </w:pPr>
      <w:r>
        <w:t>Termite Inspection Report</w:t>
      </w:r>
    </w:p>
    <w:sectPr w:rsidR="000D0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39"/>
    <w:rsid w:val="000D0575"/>
    <w:rsid w:val="00131C93"/>
    <w:rsid w:val="00185B82"/>
    <w:rsid w:val="00192AE0"/>
    <w:rsid w:val="00205DB2"/>
    <w:rsid w:val="00307C42"/>
    <w:rsid w:val="00431D39"/>
    <w:rsid w:val="00473390"/>
    <w:rsid w:val="00512B69"/>
    <w:rsid w:val="00520344"/>
    <w:rsid w:val="006E391E"/>
    <w:rsid w:val="00727349"/>
    <w:rsid w:val="008B638F"/>
    <w:rsid w:val="009E712D"/>
    <w:rsid w:val="00DE5D7F"/>
    <w:rsid w:val="00F6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E0B74"/>
  <w15:chartTrackingRefBased/>
  <w15:docId w15:val="{7CA3B90E-B2E5-42B8-A674-6D1319F4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B61C9-0B4A-48E3-9496-1B4CF30D81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79E418-3429-4E0C-B360-12A56401A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ADCCE-7186-485A-96D7-4152A1F4A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162</Characters>
  <Application>Microsoft Office Word</Application>
  <DocSecurity>0</DocSecurity>
  <Lines>11</Lines>
  <Paragraphs>3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5</cp:revision>
  <dcterms:created xsi:type="dcterms:W3CDTF">2021-10-14T18:03:00Z</dcterms:created>
  <dcterms:modified xsi:type="dcterms:W3CDTF">2024-06-04T02:42:00Z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